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6F95C" w14:textId="77777777" w:rsidR="00107BE3" w:rsidRPr="00997E3C" w:rsidRDefault="00107BE3" w:rsidP="00997E3C">
      <w:pPr>
        <w:rPr>
          <w:b/>
        </w:rPr>
      </w:pPr>
      <w:r w:rsidRPr="00997E3C">
        <w:rPr>
          <w:b/>
        </w:rPr>
        <w:t>Seznam posudků na skládku v Praze – Uhříněvsi</w:t>
      </w:r>
    </w:p>
    <w:tbl>
      <w:tblPr>
        <w:tblStyle w:val="Mkatabulky"/>
        <w:tblW w:w="14220" w:type="dxa"/>
        <w:tblLook w:val="04A0" w:firstRow="1" w:lastRow="0" w:firstColumn="1" w:lastColumn="0" w:noHBand="0" w:noVBand="1"/>
      </w:tblPr>
      <w:tblGrid>
        <w:gridCol w:w="1242"/>
        <w:gridCol w:w="5385"/>
        <w:gridCol w:w="2814"/>
        <w:gridCol w:w="3363"/>
        <w:gridCol w:w="1416"/>
      </w:tblGrid>
      <w:tr w:rsidR="00A15F80" w14:paraId="10269485" w14:textId="77777777" w:rsidTr="00A15F80">
        <w:tc>
          <w:tcPr>
            <w:tcW w:w="1242" w:type="dxa"/>
          </w:tcPr>
          <w:p w14:paraId="1A482333" w14:textId="77777777" w:rsidR="00A15F80" w:rsidRDefault="00A15F80" w:rsidP="00F966C9"/>
        </w:tc>
        <w:tc>
          <w:tcPr>
            <w:tcW w:w="5386" w:type="dxa"/>
          </w:tcPr>
          <w:p w14:paraId="68F919E8" w14:textId="04FDDE5C" w:rsidR="00A15F80" w:rsidRDefault="00A15F80" w:rsidP="00F966C9">
            <w:r>
              <w:t>Dokument</w:t>
            </w:r>
          </w:p>
        </w:tc>
        <w:tc>
          <w:tcPr>
            <w:tcW w:w="2814" w:type="dxa"/>
          </w:tcPr>
          <w:p w14:paraId="3763D12B" w14:textId="77777777" w:rsidR="00A15F80" w:rsidRDefault="00A15F80" w:rsidP="0093538B">
            <w:r>
              <w:t>autor</w:t>
            </w:r>
          </w:p>
        </w:tc>
        <w:tc>
          <w:tcPr>
            <w:tcW w:w="3363" w:type="dxa"/>
          </w:tcPr>
          <w:p w14:paraId="0B5C2A14" w14:textId="77777777" w:rsidR="00A15F80" w:rsidRDefault="00A15F80" w:rsidP="0093538B">
            <w:r>
              <w:t>Zadavatel/důvod</w:t>
            </w:r>
          </w:p>
        </w:tc>
        <w:tc>
          <w:tcPr>
            <w:tcW w:w="1415" w:type="dxa"/>
          </w:tcPr>
          <w:p w14:paraId="69C6F15E" w14:textId="77777777" w:rsidR="00A15F80" w:rsidRDefault="00A15F80" w:rsidP="0093538B">
            <w:r>
              <w:t>elektronicky</w:t>
            </w:r>
          </w:p>
        </w:tc>
      </w:tr>
      <w:tr w:rsidR="00A15F80" w14:paraId="2B43E189" w14:textId="77777777" w:rsidTr="00A15F80">
        <w:tc>
          <w:tcPr>
            <w:tcW w:w="1242" w:type="dxa"/>
          </w:tcPr>
          <w:p w14:paraId="7AEF6905" w14:textId="7E192C8E" w:rsidR="00A15F80" w:rsidRPr="0071016E" w:rsidRDefault="00A15F80" w:rsidP="00F966C9">
            <w:r>
              <w:t>01</w:t>
            </w:r>
          </w:p>
        </w:tc>
        <w:tc>
          <w:tcPr>
            <w:tcW w:w="5386" w:type="dxa"/>
          </w:tcPr>
          <w:p w14:paraId="331C5EFA" w14:textId="5C7B22B5" w:rsidR="00A15F80" w:rsidRDefault="00A15F80" w:rsidP="00F966C9">
            <w:r w:rsidRPr="0071016E">
              <w:t>Znalecký posudek</w:t>
            </w:r>
            <w:r>
              <w:t xml:space="preserve"> skládky odpadních kalů produkovaných v n.p. Barvy a laky závod 5. Praha 10 Uhříněves</w:t>
            </w:r>
          </w:p>
          <w:p w14:paraId="62745A2F" w14:textId="77777777" w:rsidR="00A15F80" w:rsidRDefault="00A15F80" w:rsidP="00F966C9">
            <w:r>
              <w:t>Praha 1986</w:t>
            </w:r>
          </w:p>
        </w:tc>
        <w:tc>
          <w:tcPr>
            <w:tcW w:w="2814" w:type="dxa"/>
          </w:tcPr>
          <w:p w14:paraId="24B4B436" w14:textId="77777777" w:rsidR="00A15F80" w:rsidRDefault="00A15F80" w:rsidP="0093538B">
            <w:r>
              <w:t>Ing. Jaroslav Růžička</w:t>
            </w:r>
          </w:p>
          <w:p w14:paraId="43724E1D" w14:textId="77777777" w:rsidR="00A15F80" w:rsidRDefault="00A15F80" w:rsidP="00107BE3">
            <w:r>
              <w:t>soudní znalec</w:t>
            </w:r>
          </w:p>
          <w:p w14:paraId="132B87DA" w14:textId="77777777" w:rsidR="00A15F80" w:rsidRDefault="00A15F80" w:rsidP="00107BE3"/>
        </w:tc>
        <w:tc>
          <w:tcPr>
            <w:tcW w:w="3363" w:type="dxa"/>
          </w:tcPr>
          <w:p w14:paraId="08077D75" w14:textId="77777777" w:rsidR="00A15F80" w:rsidRDefault="00A15F80" w:rsidP="0093538B">
            <w:r>
              <w:t xml:space="preserve">n.p. Barvy a laky závod 5 </w:t>
            </w:r>
          </w:p>
          <w:p w14:paraId="22649B04" w14:textId="77777777" w:rsidR="00A15F80" w:rsidRDefault="00A15F80" w:rsidP="0093538B">
            <w:r>
              <w:t>Praha – Uhříněves</w:t>
            </w:r>
          </w:p>
          <w:p w14:paraId="089BB40F" w14:textId="77777777" w:rsidR="00A15F80" w:rsidRDefault="00A15F80" w:rsidP="0093538B">
            <w:r>
              <w:t>(kontaminace podzemních vod arzenem)</w:t>
            </w:r>
          </w:p>
        </w:tc>
        <w:tc>
          <w:tcPr>
            <w:tcW w:w="1415" w:type="dxa"/>
          </w:tcPr>
          <w:p w14:paraId="5857617D" w14:textId="77777777" w:rsidR="00A15F80" w:rsidRDefault="00A15F80" w:rsidP="0093538B">
            <w:r>
              <w:t>pdf (scan)</w:t>
            </w:r>
          </w:p>
        </w:tc>
      </w:tr>
      <w:tr w:rsidR="00A15F80" w14:paraId="5C33E313" w14:textId="77777777" w:rsidTr="00A15F80">
        <w:tc>
          <w:tcPr>
            <w:tcW w:w="1242" w:type="dxa"/>
          </w:tcPr>
          <w:p w14:paraId="1586B3F3" w14:textId="790C46AE" w:rsidR="00A15F80" w:rsidRDefault="00A15F80" w:rsidP="00F966C9">
            <w:r>
              <w:t>02</w:t>
            </w:r>
          </w:p>
        </w:tc>
        <w:tc>
          <w:tcPr>
            <w:tcW w:w="5386" w:type="dxa"/>
          </w:tcPr>
          <w:p w14:paraId="6630188A" w14:textId="4D9CDAE7" w:rsidR="00A15F80" w:rsidRDefault="00A15F80" w:rsidP="00F966C9">
            <w:r>
              <w:t xml:space="preserve">Zpráva o průzkumu pro zjištění toxických materiálů na skládce Uhříněves </w:t>
            </w:r>
          </w:p>
          <w:p w14:paraId="5E2A42D1" w14:textId="77777777" w:rsidR="00A15F80" w:rsidRDefault="00A15F80" w:rsidP="00F966C9">
            <w:r>
              <w:t>Praha, červen 1991</w:t>
            </w:r>
          </w:p>
          <w:p w14:paraId="16524038" w14:textId="77777777" w:rsidR="00A15F80" w:rsidRDefault="00A15F80" w:rsidP="00F966C9">
            <w:r>
              <w:t>(geologický průzkum)</w:t>
            </w:r>
          </w:p>
          <w:p w14:paraId="6C765438" w14:textId="77777777" w:rsidR="00A15F80" w:rsidRDefault="00A15F80" w:rsidP="00F966C9"/>
        </w:tc>
        <w:tc>
          <w:tcPr>
            <w:tcW w:w="2814" w:type="dxa"/>
          </w:tcPr>
          <w:p w14:paraId="1289EB2C" w14:textId="77777777" w:rsidR="00A15F80" w:rsidRDefault="00A15F80" w:rsidP="0093538B">
            <w:r>
              <w:t>RNDr. E. Kaprasová</w:t>
            </w:r>
          </w:p>
          <w:p w14:paraId="500FB027" w14:textId="77777777" w:rsidR="00A15F80" w:rsidRDefault="00A15F80" w:rsidP="00E867E1">
            <w:r>
              <w:t>Projektový ústav dopravních a inženýrských staveb Legerova 69, Praha 1</w:t>
            </w:r>
          </w:p>
        </w:tc>
        <w:tc>
          <w:tcPr>
            <w:tcW w:w="3363" w:type="dxa"/>
          </w:tcPr>
          <w:p w14:paraId="04E5B8B7" w14:textId="77777777" w:rsidR="00A15F80" w:rsidRDefault="00A15F80" w:rsidP="0093538B">
            <w:r>
              <w:t>DP IDOS Praha</w:t>
            </w:r>
          </w:p>
          <w:p w14:paraId="7BEBF136" w14:textId="77777777" w:rsidR="00A15F80" w:rsidRDefault="00A15F80" w:rsidP="0093538B">
            <w:r>
              <w:t>(znečištění arzénem)</w:t>
            </w:r>
          </w:p>
        </w:tc>
        <w:tc>
          <w:tcPr>
            <w:tcW w:w="1415" w:type="dxa"/>
          </w:tcPr>
          <w:p w14:paraId="25918F51" w14:textId="77777777" w:rsidR="00A15F80" w:rsidRDefault="00A15F80" w:rsidP="0093538B">
            <w:r>
              <w:t>pdf (scan)</w:t>
            </w:r>
          </w:p>
        </w:tc>
      </w:tr>
      <w:tr w:rsidR="00A15F80" w14:paraId="0CF27236" w14:textId="77777777" w:rsidTr="00A15F80">
        <w:tc>
          <w:tcPr>
            <w:tcW w:w="1242" w:type="dxa"/>
          </w:tcPr>
          <w:p w14:paraId="2F0A5153" w14:textId="18AB3A41" w:rsidR="00A15F80" w:rsidRDefault="00A15F80" w:rsidP="00F966C9">
            <w:r>
              <w:t>03</w:t>
            </w:r>
          </w:p>
        </w:tc>
        <w:tc>
          <w:tcPr>
            <w:tcW w:w="5386" w:type="dxa"/>
          </w:tcPr>
          <w:p w14:paraId="4D9B4923" w14:textId="6BB2378F" w:rsidR="00A15F80" w:rsidRDefault="00A15F80" w:rsidP="00F966C9">
            <w:r>
              <w:t>Vybudování systému monitorovacích vrtů u skládky TKO v Uhříněvsi</w:t>
            </w:r>
          </w:p>
          <w:p w14:paraId="59519982" w14:textId="77777777" w:rsidR="00A15F80" w:rsidRDefault="00A15F80" w:rsidP="00F966C9">
            <w:r>
              <w:t>Praha, duben 1994</w:t>
            </w:r>
          </w:p>
          <w:p w14:paraId="2A7AE93E" w14:textId="77777777" w:rsidR="00A15F80" w:rsidRDefault="00A15F80" w:rsidP="00F966C9">
            <w:r>
              <w:t>(hydrogeologický průzkum)</w:t>
            </w:r>
          </w:p>
        </w:tc>
        <w:tc>
          <w:tcPr>
            <w:tcW w:w="2814" w:type="dxa"/>
          </w:tcPr>
          <w:p w14:paraId="4852C145" w14:textId="77777777" w:rsidR="00A15F80" w:rsidRDefault="00A15F80" w:rsidP="0093538B">
            <w:r>
              <w:t>AQUATEST, Stavební geologie a.s.</w:t>
            </w:r>
          </w:p>
          <w:p w14:paraId="29CD546D" w14:textId="77777777" w:rsidR="00A15F80" w:rsidRDefault="00A15F80" w:rsidP="0093538B">
            <w:r>
              <w:t>Senovážné nám 7, 111 21 Praha 1</w:t>
            </w:r>
          </w:p>
        </w:tc>
        <w:tc>
          <w:tcPr>
            <w:tcW w:w="3363" w:type="dxa"/>
          </w:tcPr>
          <w:p w14:paraId="452CA3B4" w14:textId="77777777" w:rsidR="00A15F80" w:rsidRDefault="00A15F80" w:rsidP="0093538B">
            <w:r>
              <w:t>MÚ Praha Uhříněves</w:t>
            </w:r>
          </w:p>
          <w:p w14:paraId="5C90FC84" w14:textId="77777777" w:rsidR="00A15F80" w:rsidRDefault="00A15F80" w:rsidP="0093538B">
            <w:r>
              <w:t>(monitorig skládkových vod)</w:t>
            </w:r>
          </w:p>
        </w:tc>
        <w:tc>
          <w:tcPr>
            <w:tcW w:w="1415" w:type="dxa"/>
          </w:tcPr>
          <w:p w14:paraId="413442C6" w14:textId="77777777" w:rsidR="00A15F80" w:rsidRDefault="00A15F80" w:rsidP="0093538B">
            <w:r>
              <w:t>pdf (scan)</w:t>
            </w:r>
          </w:p>
        </w:tc>
      </w:tr>
      <w:tr w:rsidR="00A15F80" w14:paraId="6258DB65" w14:textId="77777777" w:rsidTr="00A15F80">
        <w:tc>
          <w:tcPr>
            <w:tcW w:w="1242" w:type="dxa"/>
          </w:tcPr>
          <w:p w14:paraId="30473E23" w14:textId="59A3C876" w:rsidR="00A15F80" w:rsidRDefault="00A15F80" w:rsidP="00F966C9">
            <w:r>
              <w:t>04</w:t>
            </w:r>
          </w:p>
        </w:tc>
        <w:tc>
          <w:tcPr>
            <w:tcW w:w="5386" w:type="dxa"/>
          </w:tcPr>
          <w:p w14:paraId="4C1431A5" w14:textId="39DEB80B" w:rsidR="00A15F80" w:rsidRDefault="00A15F80" w:rsidP="00F966C9">
            <w:r>
              <w:t>Skládka TKO Uhříněves</w:t>
            </w:r>
          </w:p>
          <w:p w14:paraId="3DC17157" w14:textId="77777777" w:rsidR="00A15F80" w:rsidRDefault="00A15F80" w:rsidP="00F966C9">
            <w:r>
              <w:t xml:space="preserve">Hydrogeologické posouzení </w:t>
            </w:r>
          </w:p>
          <w:p w14:paraId="4125EDBF" w14:textId="77777777" w:rsidR="00A15F80" w:rsidRDefault="00A15F80" w:rsidP="00F966C9">
            <w:r>
              <w:t>Praha, říjen 1995</w:t>
            </w:r>
          </w:p>
          <w:p w14:paraId="671E9BBD" w14:textId="77777777" w:rsidR="00A15F80" w:rsidRDefault="00A15F80" w:rsidP="00F966C9">
            <w:r>
              <w:t>(geologický průzkum)</w:t>
            </w:r>
          </w:p>
        </w:tc>
        <w:tc>
          <w:tcPr>
            <w:tcW w:w="2814" w:type="dxa"/>
          </w:tcPr>
          <w:p w14:paraId="1C499C52" w14:textId="77777777" w:rsidR="00A15F80" w:rsidRDefault="00A15F80" w:rsidP="0093538B">
            <w:r>
              <w:t>RNDr. Tomáš Mentlík,</w:t>
            </w:r>
          </w:p>
          <w:p w14:paraId="4EFEB687" w14:textId="77777777" w:rsidR="00A15F80" w:rsidRDefault="00A15F80" w:rsidP="0093538B">
            <w:r>
              <w:t>Ing. Martin Polák</w:t>
            </w:r>
          </w:p>
          <w:p w14:paraId="1CAD307D" w14:textId="77777777" w:rsidR="00A15F80" w:rsidRDefault="00A15F80" w:rsidP="0093538B">
            <w:r>
              <w:t>Výzkumný ústav vodohospodářský T.G. Masaryka</w:t>
            </w:r>
          </w:p>
          <w:p w14:paraId="3B29DDEA" w14:textId="77777777" w:rsidR="00A15F80" w:rsidRDefault="00A15F80" w:rsidP="00E867E1">
            <w:r>
              <w:t xml:space="preserve">Podbabská 30,  160 62 Praha 6 </w:t>
            </w:r>
          </w:p>
        </w:tc>
        <w:tc>
          <w:tcPr>
            <w:tcW w:w="3363" w:type="dxa"/>
          </w:tcPr>
          <w:p w14:paraId="50331DD1" w14:textId="77777777" w:rsidR="00A15F80" w:rsidRDefault="00A15F80" w:rsidP="0093538B">
            <w:r>
              <w:t>MÚ Praha Uhříněves (další ukládání inertních odpadů)</w:t>
            </w:r>
          </w:p>
        </w:tc>
        <w:tc>
          <w:tcPr>
            <w:tcW w:w="1415" w:type="dxa"/>
          </w:tcPr>
          <w:p w14:paraId="540BC386" w14:textId="77777777" w:rsidR="00A15F80" w:rsidRDefault="00A15F80" w:rsidP="0093538B">
            <w:r>
              <w:t>pdf (scan)</w:t>
            </w:r>
          </w:p>
        </w:tc>
      </w:tr>
      <w:tr w:rsidR="00A15F80" w14:paraId="0CE9F984" w14:textId="77777777" w:rsidTr="00A15F80">
        <w:tc>
          <w:tcPr>
            <w:tcW w:w="1242" w:type="dxa"/>
          </w:tcPr>
          <w:p w14:paraId="6003A166" w14:textId="019E2235" w:rsidR="00A15F80" w:rsidRDefault="00A15F80" w:rsidP="00F966C9">
            <w:r>
              <w:t>05</w:t>
            </w:r>
          </w:p>
        </w:tc>
        <w:tc>
          <w:tcPr>
            <w:tcW w:w="5386" w:type="dxa"/>
          </w:tcPr>
          <w:p w14:paraId="05E5AB3B" w14:textId="38278AC6" w:rsidR="00A15F80" w:rsidRDefault="00A15F80" w:rsidP="00F966C9">
            <w:r>
              <w:t>Povrchový průzkum skládky TKO Praha 10 – Uhříněves</w:t>
            </w:r>
          </w:p>
          <w:p w14:paraId="56E69B5F" w14:textId="77777777" w:rsidR="00A15F80" w:rsidRDefault="00A15F80" w:rsidP="00F966C9">
            <w:r>
              <w:t>říjen 1996</w:t>
            </w:r>
          </w:p>
          <w:p w14:paraId="67E37A67" w14:textId="77777777" w:rsidR="00A15F80" w:rsidRDefault="00A15F80" w:rsidP="00F966C9">
            <w:r>
              <w:t xml:space="preserve">(povrchový průzkum vývinu plynu) </w:t>
            </w:r>
          </w:p>
        </w:tc>
        <w:tc>
          <w:tcPr>
            <w:tcW w:w="2814" w:type="dxa"/>
          </w:tcPr>
          <w:p w14:paraId="1CDBBB07" w14:textId="77777777" w:rsidR="00A15F80" w:rsidRDefault="00A15F80" w:rsidP="0093538B">
            <w:r>
              <w:t>Ústav pro výzkum a využití paliv a.s.</w:t>
            </w:r>
          </w:p>
          <w:p w14:paraId="34A2CDD1" w14:textId="77777777" w:rsidR="00A15F80" w:rsidRDefault="00A15F80" w:rsidP="0093538B">
            <w:r>
              <w:t>190 11 Praha 9 - Běchovice</w:t>
            </w:r>
          </w:p>
        </w:tc>
        <w:tc>
          <w:tcPr>
            <w:tcW w:w="3363" w:type="dxa"/>
          </w:tcPr>
          <w:p w14:paraId="64BE8F55" w14:textId="77777777" w:rsidR="00A15F80" w:rsidRDefault="00A15F80" w:rsidP="0093538B">
            <w:r>
              <w:t>Magistrát HMP</w:t>
            </w:r>
          </w:p>
          <w:p w14:paraId="7D8DA9DC" w14:textId="77777777" w:rsidR="00A15F80" w:rsidRDefault="00A15F80" w:rsidP="0093538B">
            <w:r>
              <w:t>(vývin skládkových plynů)</w:t>
            </w:r>
          </w:p>
        </w:tc>
        <w:tc>
          <w:tcPr>
            <w:tcW w:w="1415" w:type="dxa"/>
          </w:tcPr>
          <w:p w14:paraId="3EBA5209" w14:textId="77777777" w:rsidR="00A15F80" w:rsidRDefault="00A15F80" w:rsidP="0093538B">
            <w:r>
              <w:t>pdf (scan)</w:t>
            </w:r>
          </w:p>
        </w:tc>
      </w:tr>
      <w:tr w:rsidR="00A15F80" w14:paraId="4CE51965" w14:textId="77777777" w:rsidTr="006940FB">
        <w:trPr>
          <w:trHeight w:val="1534"/>
        </w:trPr>
        <w:tc>
          <w:tcPr>
            <w:tcW w:w="1242" w:type="dxa"/>
          </w:tcPr>
          <w:p w14:paraId="53298ED8" w14:textId="6226B5EB" w:rsidR="00A15F80" w:rsidRDefault="00A15F80" w:rsidP="00F966C9">
            <w:r>
              <w:t>06</w:t>
            </w:r>
          </w:p>
        </w:tc>
        <w:tc>
          <w:tcPr>
            <w:tcW w:w="5386" w:type="dxa"/>
          </w:tcPr>
          <w:p w14:paraId="0715F30E" w14:textId="0653AD3C" w:rsidR="00A15F80" w:rsidRDefault="00A15F80" w:rsidP="00F966C9">
            <w:r>
              <w:t>Rekultivace skládky Jezera (k.ú. Uhříněves a Pitkovice)</w:t>
            </w:r>
          </w:p>
          <w:p w14:paraId="701A191B" w14:textId="77777777" w:rsidR="00A15F80" w:rsidRDefault="00A15F80" w:rsidP="00F966C9">
            <w:r>
              <w:t>Souhrnná technická zpráva 08/2001 (PD pro SP)</w:t>
            </w:r>
          </w:p>
          <w:p w14:paraId="154D2866" w14:textId="77777777" w:rsidR="00A15F80" w:rsidRDefault="00A15F80" w:rsidP="00E964C8"/>
        </w:tc>
        <w:tc>
          <w:tcPr>
            <w:tcW w:w="2814" w:type="dxa"/>
          </w:tcPr>
          <w:p w14:paraId="4C137CBD" w14:textId="77777777" w:rsidR="00A15F80" w:rsidRDefault="00A15F80" w:rsidP="0093538B">
            <w:r>
              <w:t>Hydroprojekt a.s.</w:t>
            </w:r>
          </w:p>
          <w:p w14:paraId="22A53488" w14:textId="77777777" w:rsidR="00A15F80" w:rsidRDefault="00A15F80" w:rsidP="007E34FE">
            <w:r>
              <w:t xml:space="preserve">Táborská 31, 140 16 Praha 4 </w:t>
            </w:r>
          </w:p>
          <w:p w14:paraId="53A658A4" w14:textId="528DF4F1" w:rsidR="00A15F80" w:rsidRDefault="00A15F80" w:rsidP="0093538B"/>
        </w:tc>
        <w:tc>
          <w:tcPr>
            <w:tcW w:w="3363" w:type="dxa"/>
          </w:tcPr>
          <w:p w14:paraId="2FA3699D" w14:textId="77777777" w:rsidR="00A15F80" w:rsidRDefault="00A15F80" w:rsidP="0093538B">
            <w:r>
              <w:t>MČ Praha –Uhříněves</w:t>
            </w:r>
          </w:p>
          <w:p w14:paraId="2B17844D" w14:textId="77777777" w:rsidR="00A15F80" w:rsidRDefault="00A15F80" w:rsidP="0093538B">
            <w:r>
              <w:t>(technická a biologická rekultivace)</w:t>
            </w:r>
          </w:p>
          <w:p w14:paraId="66340FD2" w14:textId="77777777" w:rsidR="00A15F80" w:rsidRDefault="00A15F80" w:rsidP="00CA7A05"/>
          <w:p w14:paraId="764FE857" w14:textId="3A9203BF" w:rsidR="00A15F80" w:rsidRDefault="00A15F80" w:rsidP="00CA7A05"/>
        </w:tc>
        <w:tc>
          <w:tcPr>
            <w:tcW w:w="1415" w:type="dxa"/>
          </w:tcPr>
          <w:p w14:paraId="729157E0" w14:textId="77777777" w:rsidR="00A15F80" w:rsidRDefault="00A15F80" w:rsidP="0093538B">
            <w:r>
              <w:t xml:space="preserve">pdf (scan) </w:t>
            </w:r>
          </w:p>
        </w:tc>
      </w:tr>
      <w:tr w:rsidR="00A15F80" w14:paraId="7DD7280C" w14:textId="77777777" w:rsidTr="00A15F80">
        <w:tc>
          <w:tcPr>
            <w:tcW w:w="1242" w:type="dxa"/>
          </w:tcPr>
          <w:p w14:paraId="1B89072B" w14:textId="4FDDA351" w:rsidR="00A15F80" w:rsidRDefault="00A15F80" w:rsidP="00E964C8">
            <w:r>
              <w:lastRenderedPageBreak/>
              <w:t>07</w:t>
            </w:r>
          </w:p>
        </w:tc>
        <w:tc>
          <w:tcPr>
            <w:tcW w:w="5386" w:type="dxa"/>
          </w:tcPr>
          <w:p w14:paraId="375AF2FD" w14:textId="7C59C936" w:rsidR="00A15F80" w:rsidRDefault="00A15F80" w:rsidP="00E964C8">
            <w:r>
              <w:t xml:space="preserve">Odborný posudek  </w:t>
            </w:r>
          </w:p>
          <w:p w14:paraId="3728B04C" w14:textId="77777777" w:rsidR="00A15F80" w:rsidRDefault="00A15F80" w:rsidP="00E964C8">
            <w:r>
              <w:t>(02/2003)</w:t>
            </w:r>
          </w:p>
          <w:p w14:paraId="4370F1E5" w14:textId="77777777" w:rsidR="00A15F80" w:rsidRDefault="00A15F80" w:rsidP="00E964C8"/>
        </w:tc>
        <w:tc>
          <w:tcPr>
            <w:tcW w:w="2814" w:type="dxa"/>
          </w:tcPr>
          <w:p w14:paraId="2F002C07" w14:textId="77777777" w:rsidR="00A15F80" w:rsidRDefault="00A15F80" w:rsidP="00E964C8">
            <w:r>
              <w:t>Projekta Tábor</w:t>
            </w:r>
          </w:p>
          <w:p w14:paraId="34A5C8E8" w14:textId="77777777" w:rsidR="00A15F80" w:rsidRDefault="00A15F80" w:rsidP="00E964C8">
            <w:r>
              <w:t>Budějovická 503, 390 02 Tábor</w:t>
            </w:r>
          </w:p>
          <w:p w14:paraId="5EFCC571" w14:textId="77777777" w:rsidR="00A15F80" w:rsidRDefault="00A15F80" w:rsidP="00E964C8"/>
        </w:tc>
        <w:tc>
          <w:tcPr>
            <w:tcW w:w="3363" w:type="dxa"/>
          </w:tcPr>
          <w:p w14:paraId="5719473E" w14:textId="77777777" w:rsidR="00A15F80" w:rsidRDefault="00A15F80" w:rsidP="00E964C8">
            <w:r>
              <w:t>MČ Praha 22</w:t>
            </w:r>
          </w:p>
          <w:p w14:paraId="7FCF02FD" w14:textId="77777777" w:rsidR="00A15F80" w:rsidRDefault="00A15F80" w:rsidP="00E964C8">
            <w:r>
              <w:t>(směrnice SFŽP ČR)</w:t>
            </w:r>
          </w:p>
          <w:p w14:paraId="43B2B293" w14:textId="77777777" w:rsidR="00A15F80" w:rsidRDefault="00A15F80" w:rsidP="00E964C8">
            <w:r>
              <w:t>(zabezpečení skládky)</w:t>
            </w:r>
          </w:p>
          <w:p w14:paraId="222F656E" w14:textId="77777777" w:rsidR="00A15F80" w:rsidRDefault="00A15F80" w:rsidP="00E964C8"/>
        </w:tc>
        <w:tc>
          <w:tcPr>
            <w:tcW w:w="1415" w:type="dxa"/>
          </w:tcPr>
          <w:p w14:paraId="0F52FD96" w14:textId="609BCD68" w:rsidR="00A15F80" w:rsidRDefault="0070110A" w:rsidP="00E964C8">
            <w:r>
              <w:t>pdf (scan)</w:t>
            </w:r>
          </w:p>
        </w:tc>
      </w:tr>
      <w:tr w:rsidR="00A15F80" w14:paraId="69E87F55" w14:textId="77777777" w:rsidTr="00A15F80">
        <w:tc>
          <w:tcPr>
            <w:tcW w:w="1242" w:type="dxa"/>
          </w:tcPr>
          <w:p w14:paraId="4BF96D19" w14:textId="1EE95CCA" w:rsidR="00A15F80" w:rsidRDefault="00A15F80" w:rsidP="00E964C8">
            <w:r>
              <w:t>08</w:t>
            </w:r>
          </w:p>
        </w:tc>
        <w:tc>
          <w:tcPr>
            <w:tcW w:w="5386" w:type="dxa"/>
          </w:tcPr>
          <w:p w14:paraId="55508F4D" w14:textId="72E4BB7C" w:rsidR="00A15F80" w:rsidRDefault="00A15F80" w:rsidP="00E964C8">
            <w:r>
              <w:t>Závěrečná zpráva Uhříněves skládka Jezera</w:t>
            </w:r>
          </w:p>
          <w:p w14:paraId="0E965398" w14:textId="77777777" w:rsidR="00A15F80" w:rsidRDefault="00A15F80" w:rsidP="00E964C8">
            <w:r>
              <w:t>(05/2003)</w:t>
            </w:r>
          </w:p>
          <w:p w14:paraId="2C8DA8F1" w14:textId="77777777" w:rsidR="00A15F80" w:rsidRDefault="00A15F80" w:rsidP="00E964C8"/>
        </w:tc>
        <w:tc>
          <w:tcPr>
            <w:tcW w:w="2814" w:type="dxa"/>
          </w:tcPr>
          <w:p w14:paraId="2AFAB1A5" w14:textId="77777777" w:rsidR="00A15F80" w:rsidRDefault="00A15F80" w:rsidP="00E964C8">
            <w:r>
              <w:t>EKOHYDROGEO Žitný s.r.o.</w:t>
            </w:r>
          </w:p>
          <w:p w14:paraId="5196DE6C" w14:textId="6E7DD696" w:rsidR="00A15F80" w:rsidRDefault="00A15F80" w:rsidP="00E964C8">
            <w:r>
              <w:t>Slévačská 744/1, 198 00 Praha 9</w:t>
            </w:r>
          </w:p>
        </w:tc>
        <w:tc>
          <w:tcPr>
            <w:tcW w:w="3363" w:type="dxa"/>
          </w:tcPr>
          <w:p w14:paraId="23DFA9E8" w14:textId="0EA69373" w:rsidR="00A15F80" w:rsidRDefault="00A15F80" w:rsidP="00E964C8">
            <w:r>
              <w:t>(zhodnocení přínosu rekultivace)</w:t>
            </w:r>
          </w:p>
        </w:tc>
        <w:tc>
          <w:tcPr>
            <w:tcW w:w="1415" w:type="dxa"/>
          </w:tcPr>
          <w:p w14:paraId="5685E67F" w14:textId="54240791" w:rsidR="00A15F80" w:rsidRDefault="0070110A" w:rsidP="00E964C8">
            <w:r>
              <w:t>pdf (scan)</w:t>
            </w:r>
          </w:p>
        </w:tc>
      </w:tr>
      <w:tr w:rsidR="00A15F80" w14:paraId="076EF410" w14:textId="77777777" w:rsidTr="00A15F80">
        <w:tc>
          <w:tcPr>
            <w:tcW w:w="1242" w:type="dxa"/>
          </w:tcPr>
          <w:p w14:paraId="042892A7" w14:textId="10AA5076" w:rsidR="00A15F80" w:rsidRDefault="00A15F80" w:rsidP="00E964C8">
            <w:r>
              <w:t>09</w:t>
            </w:r>
          </w:p>
        </w:tc>
        <w:tc>
          <w:tcPr>
            <w:tcW w:w="5386" w:type="dxa"/>
          </w:tcPr>
          <w:p w14:paraId="5BBAA69F" w14:textId="3ADB2509" w:rsidR="00A15F80" w:rsidRDefault="00A15F80" w:rsidP="00E964C8">
            <w:r>
              <w:t>Výsledky průzkumných prací II. etapa (03/2004)</w:t>
            </w:r>
          </w:p>
        </w:tc>
        <w:tc>
          <w:tcPr>
            <w:tcW w:w="2814" w:type="dxa"/>
          </w:tcPr>
          <w:p w14:paraId="605D93C6" w14:textId="77777777" w:rsidR="00A15F80" w:rsidRDefault="00A15F80" w:rsidP="00A15F80">
            <w:r>
              <w:t>EKOHYDROGEO Žitný s.r.o.</w:t>
            </w:r>
          </w:p>
          <w:p w14:paraId="229712AE" w14:textId="00FB06C6" w:rsidR="00A15F80" w:rsidRDefault="00A15F80" w:rsidP="00A15F80">
            <w:r>
              <w:t>Slévačská 744/1, 198 00 Praha 9</w:t>
            </w:r>
          </w:p>
        </w:tc>
        <w:tc>
          <w:tcPr>
            <w:tcW w:w="3363" w:type="dxa"/>
          </w:tcPr>
          <w:p w14:paraId="18B46CCA" w14:textId="25107759" w:rsidR="00A15F80" w:rsidRDefault="00A15F80" w:rsidP="00E964C8">
            <w:r>
              <w:t>vrtné práce</w:t>
            </w:r>
          </w:p>
        </w:tc>
        <w:tc>
          <w:tcPr>
            <w:tcW w:w="1415" w:type="dxa"/>
          </w:tcPr>
          <w:p w14:paraId="5CBE311C" w14:textId="05431807" w:rsidR="00A15F80" w:rsidRDefault="0070110A" w:rsidP="00E964C8">
            <w:r>
              <w:t>pdf (scan)</w:t>
            </w:r>
          </w:p>
        </w:tc>
      </w:tr>
      <w:tr w:rsidR="00A15F80" w14:paraId="2EF6BE11" w14:textId="77777777" w:rsidTr="00A15F80">
        <w:tc>
          <w:tcPr>
            <w:tcW w:w="1242" w:type="dxa"/>
          </w:tcPr>
          <w:p w14:paraId="39B3B256" w14:textId="7D584A88" w:rsidR="00A15F80" w:rsidRDefault="00A15F80" w:rsidP="00E964C8">
            <w:r>
              <w:t>10</w:t>
            </w:r>
          </w:p>
        </w:tc>
        <w:tc>
          <w:tcPr>
            <w:tcW w:w="5386" w:type="dxa"/>
          </w:tcPr>
          <w:p w14:paraId="0C0C1CA0" w14:textId="238ED5FB" w:rsidR="00A15F80" w:rsidRDefault="00A15F80" w:rsidP="00E964C8">
            <w:r>
              <w:t>Vyjádření k rekultivaci skládky Jezera</w:t>
            </w:r>
          </w:p>
          <w:p w14:paraId="47B2CCF0" w14:textId="77777777" w:rsidR="00A15F80" w:rsidRDefault="00A15F80" w:rsidP="00E964C8">
            <w:r>
              <w:t>(08/2004)</w:t>
            </w:r>
          </w:p>
        </w:tc>
        <w:tc>
          <w:tcPr>
            <w:tcW w:w="2814" w:type="dxa"/>
          </w:tcPr>
          <w:p w14:paraId="128722A9" w14:textId="77777777" w:rsidR="00A15F80" w:rsidRDefault="00A15F80" w:rsidP="00A15F80">
            <w:r>
              <w:t>EKOHYDROGEO Žitný s.r.o.</w:t>
            </w:r>
          </w:p>
          <w:p w14:paraId="316CF079" w14:textId="77777777" w:rsidR="00A15F80" w:rsidRDefault="00A15F80" w:rsidP="00E964C8"/>
        </w:tc>
        <w:tc>
          <w:tcPr>
            <w:tcW w:w="3363" w:type="dxa"/>
          </w:tcPr>
          <w:p w14:paraId="3B523144" w14:textId="77777777" w:rsidR="00A15F80" w:rsidRDefault="00A15F80" w:rsidP="00E964C8"/>
        </w:tc>
        <w:tc>
          <w:tcPr>
            <w:tcW w:w="1415" w:type="dxa"/>
          </w:tcPr>
          <w:p w14:paraId="5B38D957" w14:textId="49766C49" w:rsidR="00A15F80" w:rsidRDefault="0018697D" w:rsidP="00E964C8">
            <w:r>
              <w:t>pdf (scan)</w:t>
            </w:r>
          </w:p>
        </w:tc>
      </w:tr>
      <w:tr w:rsidR="00A15F80" w14:paraId="37C56F43" w14:textId="77777777" w:rsidTr="00A15F80">
        <w:tc>
          <w:tcPr>
            <w:tcW w:w="1242" w:type="dxa"/>
          </w:tcPr>
          <w:p w14:paraId="08A58896" w14:textId="4B60D952" w:rsidR="00A15F80" w:rsidRDefault="00A15F80" w:rsidP="00E964C8">
            <w:r>
              <w:t>11</w:t>
            </w:r>
          </w:p>
        </w:tc>
        <w:tc>
          <w:tcPr>
            <w:tcW w:w="5386" w:type="dxa"/>
          </w:tcPr>
          <w:p w14:paraId="4AE65563" w14:textId="3DCD50E7" w:rsidR="00A15F80" w:rsidRDefault="00A15F80" w:rsidP="00E964C8">
            <w:r>
              <w:t>Podklad pro účelový geologický průzkum části území skládky v Jezerách</w:t>
            </w:r>
          </w:p>
          <w:p w14:paraId="01668E2F" w14:textId="77777777" w:rsidR="00A15F80" w:rsidRDefault="00A15F80" w:rsidP="00E964C8">
            <w:r>
              <w:t>(zadávací dokumentace VZ)</w:t>
            </w:r>
          </w:p>
          <w:p w14:paraId="56696508" w14:textId="77777777" w:rsidR="00A15F80" w:rsidRDefault="00A15F80" w:rsidP="00E964C8">
            <w:r>
              <w:t>12/2008</w:t>
            </w:r>
          </w:p>
        </w:tc>
        <w:tc>
          <w:tcPr>
            <w:tcW w:w="2814" w:type="dxa"/>
          </w:tcPr>
          <w:p w14:paraId="2455DA72" w14:textId="77777777" w:rsidR="00A15F80" w:rsidRDefault="00A15F80" w:rsidP="00E964C8">
            <w:r>
              <w:t>RNDr. Miloš Procházka CSc.</w:t>
            </w:r>
          </w:p>
        </w:tc>
        <w:tc>
          <w:tcPr>
            <w:tcW w:w="3363" w:type="dxa"/>
          </w:tcPr>
          <w:p w14:paraId="0CAA13FF" w14:textId="77777777" w:rsidR="00A15F80" w:rsidRDefault="00A15F80" w:rsidP="00E964C8">
            <w:r>
              <w:t>OŽP MČ Praha 22</w:t>
            </w:r>
          </w:p>
        </w:tc>
        <w:tc>
          <w:tcPr>
            <w:tcW w:w="1415" w:type="dxa"/>
          </w:tcPr>
          <w:p w14:paraId="73CDC32C" w14:textId="14D97591" w:rsidR="00A15F80" w:rsidRDefault="0018697D" w:rsidP="00E964C8">
            <w:r>
              <w:t>pdf (scan)</w:t>
            </w:r>
          </w:p>
        </w:tc>
      </w:tr>
      <w:tr w:rsidR="00A15F80" w14:paraId="2275EB97" w14:textId="77777777" w:rsidTr="00A15F80">
        <w:tc>
          <w:tcPr>
            <w:tcW w:w="1242" w:type="dxa"/>
          </w:tcPr>
          <w:p w14:paraId="25CAEAFE" w14:textId="45D77D3A" w:rsidR="00A15F80" w:rsidRDefault="00A15F80" w:rsidP="00E964C8">
            <w:r>
              <w:t>12</w:t>
            </w:r>
          </w:p>
        </w:tc>
        <w:tc>
          <w:tcPr>
            <w:tcW w:w="5386" w:type="dxa"/>
          </w:tcPr>
          <w:p w14:paraId="2C4A35FB" w14:textId="51758DBA" w:rsidR="00A15F80" w:rsidRDefault="00A15F80" w:rsidP="00E964C8">
            <w:r>
              <w:t>Geologický průzkum v Jezerách</w:t>
            </w:r>
          </w:p>
          <w:p w14:paraId="3605B374" w14:textId="77777777" w:rsidR="00A15F80" w:rsidRDefault="00A15F80" w:rsidP="00E964C8">
            <w:r>
              <w:t>Závěrečná zpráva orientačního geologického průzkumu</w:t>
            </w:r>
          </w:p>
          <w:p w14:paraId="13C237BE" w14:textId="77777777" w:rsidR="00A15F80" w:rsidRDefault="00A15F80" w:rsidP="00E964C8">
            <w:r>
              <w:t>03/2009</w:t>
            </w:r>
          </w:p>
        </w:tc>
        <w:tc>
          <w:tcPr>
            <w:tcW w:w="2814" w:type="dxa"/>
          </w:tcPr>
          <w:p w14:paraId="1CE13C42" w14:textId="77777777" w:rsidR="00A15F80" w:rsidRDefault="00A15F80" w:rsidP="00E964C8">
            <w:r>
              <w:t>EARTH Tech CZ s.r.o.</w:t>
            </w:r>
          </w:p>
          <w:p w14:paraId="07D1675A" w14:textId="77777777" w:rsidR="00A15F80" w:rsidRDefault="00A15F80" w:rsidP="00E964C8">
            <w:r>
              <w:t>Trojská 92, 171 00 Praha 7</w:t>
            </w:r>
          </w:p>
        </w:tc>
        <w:tc>
          <w:tcPr>
            <w:tcW w:w="3363" w:type="dxa"/>
          </w:tcPr>
          <w:p w14:paraId="0776A417" w14:textId="77777777" w:rsidR="00A15F80" w:rsidRDefault="00A15F80" w:rsidP="00E964C8">
            <w:r>
              <w:t>MČ Praha 22</w:t>
            </w:r>
          </w:p>
          <w:p w14:paraId="6D81C944" w14:textId="77777777" w:rsidR="00A15F80" w:rsidRDefault="00A15F80" w:rsidP="00E964C8">
            <w:r>
              <w:t>(posouzení možnosti výstavby)</w:t>
            </w:r>
          </w:p>
        </w:tc>
        <w:tc>
          <w:tcPr>
            <w:tcW w:w="1415" w:type="dxa"/>
          </w:tcPr>
          <w:p w14:paraId="27131769" w14:textId="2BD6390F" w:rsidR="00A15F80" w:rsidRDefault="0018697D" w:rsidP="00E964C8">
            <w:r>
              <w:t>pdf (scan)</w:t>
            </w:r>
          </w:p>
        </w:tc>
      </w:tr>
      <w:tr w:rsidR="00A15F80" w14:paraId="4C0A4D0A" w14:textId="77777777" w:rsidTr="00A15F80">
        <w:tc>
          <w:tcPr>
            <w:tcW w:w="1242" w:type="dxa"/>
          </w:tcPr>
          <w:p w14:paraId="1B407324" w14:textId="56633305" w:rsidR="00A15F80" w:rsidRDefault="00A15F80" w:rsidP="00E964C8">
            <w:r>
              <w:t>13</w:t>
            </w:r>
          </w:p>
        </w:tc>
        <w:tc>
          <w:tcPr>
            <w:tcW w:w="5386" w:type="dxa"/>
          </w:tcPr>
          <w:p w14:paraId="20DBCE88" w14:textId="74A5E49E" w:rsidR="00A15F80" w:rsidRDefault="00A15F80" w:rsidP="00E964C8">
            <w:r>
              <w:t>Diplomová práce – posouzení vlivu skládky Jezera na životní prostředí</w:t>
            </w:r>
          </w:p>
        </w:tc>
        <w:tc>
          <w:tcPr>
            <w:tcW w:w="2814" w:type="dxa"/>
          </w:tcPr>
          <w:p w14:paraId="2B8F069B" w14:textId="77777777" w:rsidR="00A15F80" w:rsidRDefault="00A15F80" w:rsidP="00E964C8">
            <w:r>
              <w:t>Zděněk Bidrman</w:t>
            </w:r>
          </w:p>
        </w:tc>
        <w:tc>
          <w:tcPr>
            <w:tcW w:w="3363" w:type="dxa"/>
          </w:tcPr>
          <w:p w14:paraId="28FD41ED" w14:textId="77777777" w:rsidR="00A15F80" w:rsidRDefault="00A15F80" w:rsidP="00E964C8">
            <w:r>
              <w:t>ČZU</w:t>
            </w:r>
          </w:p>
        </w:tc>
        <w:tc>
          <w:tcPr>
            <w:tcW w:w="1415" w:type="dxa"/>
          </w:tcPr>
          <w:p w14:paraId="16D6DDDE" w14:textId="77777777" w:rsidR="00A15F80" w:rsidRDefault="00A15F80" w:rsidP="00E964C8">
            <w:r>
              <w:t>papír</w:t>
            </w:r>
          </w:p>
        </w:tc>
      </w:tr>
      <w:tr w:rsidR="00F44B7E" w14:paraId="17FCB2BD" w14:textId="77777777" w:rsidTr="00A15F80">
        <w:tc>
          <w:tcPr>
            <w:tcW w:w="1242" w:type="dxa"/>
          </w:tcPr>
          <w:p w14:paraId="6871DF34" w14:textId="4688F407" w:rsidR="00F44B7E" w:rsidRDefault="00F44B7E" w:rsidP="00E964C8">
            <w:r>
              <w:t>14</w:t>
            </w:r>
          </w:p>
        </w:tc>
        <w:tc>
          <w:tcPr>
            <w:tcW w:w="5386" w:type="dxa"/>
          </w:tcPr>
          <w:p w14:paraId="738CCB2B" w14:textId="2930E88E" w:rsidR="00F44B7E" w:rsidRDefault="00F44B7E" w:rsidP="00E964C8">
            <w:r>
              <w:t>Analýza rizik</w:t>
            </w:r>
            <w:r w:rsidR="006D05DF">
              <w:t xml:space="preserve">, </w:t>
            </w:r>
            <w:r w:rsidR="00B03B2B">
              <w:t>03/</w:t>
            </w:r>
            <w:r w:rsidR="006D05DF">
              <w:t>2021</w:t>
            </w:r>
          </w:p>
        </w:tc>
        <w:tc>
          <w:tcPr>
            <w:tcW w:w="2814" w:type="dxa"/>
          </w:tcPr>
          <w:p w14:paraId="7B5B256E" w14:textId="317E2176" w:rsidR="00F44B7E" w:rsidRDefault="00F44B7E" w:rsidP="00E964C8">
            <w:r>
              <w:t>GEOtest a.s.</w:t>
            </w:r>
          </w:p>
        </w:tc>
        <w:tc>
          <w:tcPr>
            <w:tcW w:w="3363" w:type="dxa"/>
          </w:tcPr>
          <w:p w14:paraId="72B7F40E" w14:textId="376D83F4" w:rsidR="00F44B7E" w:rsidRDefault="00F44B7E" w:rsidP="00E964C8">
            <w:r>
              <w:t>OŽP MČ Praha 22</w:t>
            </w:r>
          </w:p>
        </w:tc>
        <w:tc>
          <w:tcPr>
            <w:tcW w:w="1415" w:type="dxa"/>
          </w:tcPr>
          <w:p w14:paraId="161AAA1C" w14:textId="22E1DE17" w:rsidR="00F44B7E" w:rsidRDefault="00F44B7E" w:rsidP="00E964C8">
            <w:r>
              <w:t>pdf</w:t>
            </w:r>
          </w:p>
        </w:tc>
      </w:tr>
    </w:tbl>
    <w:p w14:paraId="423A45BC" w14:textId="77777777" w:rsidR="00107BE3" w:rsidRPr="0093538B" w:rsidRDefault="00107BE3" w:rsidP="0093538B"/>
    <w:sectPr w:rsidR="00107BE3" w:rsidRPr="0093538B" w:rsidSect="00E120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B02"/>
    <w:rsid w:val="00010AB5"/>
    <w:rsid w:val="000B0FF0"/>
    <w:rsid w:val="00107BE3"/>
    <w:rsid w:val="0018649A"/>
    <w:rsid w:val="0018697D"/>
    <w:rsid w:val="001B2B79"/>
    <w:rsid w:val="001E09FA"/>
    <w:rsid w:val="002F6775"/>
    <w:rsid w:val="00303998"/>
    <w:rsid w:val="00374DFB"/>
    <w:rsid w:val="003E3A18"/>
    <w:rsid w:val="003F6E20"/>
    <w:rsid w:val="004B4DC5"/>
    <w:rsid w:val="0058456D"/>
    <w:rsid w:val="0059302D"/>
    <w:rsid w:val="005D501E"/>
    <w:rsid w:val="006940FB"/>
    <w:rsid w:val="006D05DF"/>
    <w:rsid w:val="0070110A"/>
    <w:rsid w:val="0071016E"/>
    <w:rsid w:val="00716250"/>
    <w:rsid w:val="00783296"/>
    <w:rsid w:val="007D3A81"/>
    <w:rsid w:val="007E34FE"/>
    <w:rsid w:val="008D7EA6"/>
    <w:rsid w:val="0093538B"/>
    <w:rsid w:val="00997E3C"/>
    <w:rsid w:val="009A6BDB"/>
    <w:rsid w:val="009C7494"/>
    <w:rsid w:val="00A15F80"/>
    <w:rsid w:val="00B03B2B"/>
    <w:rsid w:val="00B70776"/>
    <w:rsid w:val="00C51F6C"/>
    <w:rsid w:val="00C71C6C"/>
    <w:rsid w:val="00C86DFA"/>
    <w:rsid w:val="00CA35D8"/>
    <w:rsid w:val="00CA7A05"/>
    <w:rsid w:val="00D002D5"/>
    <w:rsid w:val="00DF0808"/>
    <w:rsid w:val="00E120BD"/>
    <w:rsid w:val="00E2509E"/>
    <w:rsid w:val="00E27B02"/>
    <w:rsid w:val="00E36296"/>
    <w:rsid w:val="00E73AA0"/>
    <w:rsid w:val="00E867E1"/>
    <w:rsid w:val="00E964C8"/>
    <w:rsid w:val="00EE1363"/>
    <w:rsid w:val="00F44B7E"/>
    <w:rsid w:val="00F4538C"/>
    <w:rsid w:val="00F658B8"/>
    <w:rsid w:val="00F812A4"/>
    <w:rsid w:val="00FB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5178"/>
  <w15:docId w15:val="{34E48C51-FA1F-4020-A05D-81CCE214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538B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07B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7B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107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97E3C"/>
    <w:pPr>
      <w:spacing w:after="0" w:line="240" w:lineRule="auto"/>
    </w:pPr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1C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1C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2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Sopouskova</dc:creator>
  <cp:keywords/>
  <dc:description/>
  <cp:lastModifiedBy>VED OŽPD Kučerová Jana Ing. (MČ Praha 22)</cp:lastModifiedBy>
  <cp:revision>8</cp:revision>
  <cp:lastPrinted>2023-06-28T13:59:00Z</cp:lastPrinted>
  <dcterms:created xsi:type="dcterms:W3CDTF">2023-06-21T12:35:00Z</dcterms:created>
  <dcterms:modified xsi:type="dcterms:W3CDTF">2023-06-29T10:40:00Z</dcterms:modified>
</cp:coreProperties>
</file>